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E162" w14:textId="77777777" w:rsidR="00B03BB6" w:rsidRDefault="00B03BB6" w:rsidP="00201F58">
      <w:pPr>
        <w:pStyle w:val="Nadpis1"/>
        <w:spacing w:before="360"/>
      </w:pPr>
      <w:r>
        <w:t>Příloha č. 1 – Projektový rámec návrhu projektu</w:t>
      </w:r>
      <w:r>
        <w:t xml:space="preserve"> </w:t>
      </w:r>
    </w:p>
    <w:p w14:paraId="363FA7B0" w14:textId="08C758B6" w:rsidR="003015F4" w:rsidRPr="003015F4" w:rsidRDefault="003015F4" w:rsidP="00EF4112">
      <w:pPr>
        <w:pStyle w:val="Perex"/>
      </w:pPr>
      <w:r>
        <w:t>Postup k přijetí role aplikační</w:t>
      </w:r>
      <w:r w:rsidR="00B03BB6">
        <w:t>ho</w:t>
      </w:r>
      <w:r>
        <w:t xml:space="preserve"> garanta v rámci 4.</w:t>
      </w:r>
      <w:r w:rsidR="00ED0F4D">
        <w:t> </w:t>
      </w:r>
      <w:r>
        <w:t>veřejné soutěže programu THÉTA 2</w:t>
      </w:r>
    </w:p>
    <w:tbl>
      <w:tblPr>
        <w:tblStyle w:val="TabulkaJVS2-modr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54669B" w:rsidRPr="00ED0F4D" w14:paraId="63B70633" w14:textId="77777777" w:rsidTr="005466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704" w:type="dxa"/>
          </w:tcPr>
          <w:p w14:paraId="6242D23D" w14:textId="55745641" w:rsidR="0054669B" w:rsidRPr="0054669B" w:rsidRDefault="0054669B" w:rsidP="0054669B">
            <w:pPr>
              <w:rPr>
                <w:b/>
                <w:bCs/>
              </w:rPr>
            </w:pPr>
            <w:r w:rsidRPr="0054669B">
              <w:rPr>
                <w:b/>
                <w:bCs/>
              </w:rPr>
              <w:t>1.</w:t>
            </w:r>
          </w:p>
        </w:tc>
        <w:tc>
          <w:tcPr>
            <w:tcW w:w="8363" w:type="dxa"/>
          </w:tcPr>
          <w:p w14:paraId="388865D2" w14:textId="6B1DD5E6" w:rsidR="0054669B" w:rsidRPr="00ED0F4D" w:rsidRDefault="0054669B" w:rsidP="001B4876">
            <w:pPr>
              <w:rPr>
                <w:b/>
                <w:bCs/>
              </w:rPr>
            </w:pPr>
            <w:r w:rsidRPr="00ED0F4D">
              <w:rPr>
                <w:b/>
                <w:bCs/>
              </w:rPr>
              <w:t>IDENTIFIKAČNÍ ÚDAJE VÝZKUMNÉHO PROJEKTU</w:t>
            </w:r>
          </w:p>
        </w:tc>
      </w:tr>
      <w:tr w:rsidR="0054669B" w:rsidRPr="00ED0F4D" w14:paraId="4B18B2C5" w14:textId="77777777" w:rsidTr="00ED0F4D">
        <w:tc>
          <w:tcPr>
            <w:tcW w:w="704" w:type="dxa"/>
            <w:vMerge w:val="restart"/>
          </w:tcPr>
          <w:p w14:paraId="2B825F34" w14:textId="57978291" w:rsidR="0054669B" w:rsidRPr="0054669B" w:rsidRDefault="0054669B" w:rsidP="0054669B">
            <w:pPr>
              <w:rPr>
                <w:b/>
                <w:bCs/>
              </w:rPr>
            </w:pPr>
            <w:r w:rsidRPr="0054669B">
              <w:rPr>
                <w:b/>
                <w:bCs/>
              </w:rPr>
              <w:t>1</w:t>
            </w:r>
            <w:r w:rsidR="001B4876">
              <w:rPr>
                <w:b/>
                <w:bCs/>
              </w:rPr>
              <w:t>.1</w:t>
            </w:r>
          </w:p>
        </w:tc>
        <w:tc>
          <w:tcPr>
            <w:tcW w:w="8363" w:type="dxa"/>
          </w:tcPr>
          <w:p w14:paraId="438B1E5D" w14:textId="70CC1594" w:rsidR="0054669B" w:rsidRPr="00ED0F4D" w:rsidRDefault="0054669B" w:rsidP="001B4876">
            <w:pPr>
              <w:rPr>
                <w:b/>
                <w:bCs/>
              </w:rPr>
            </w:pPr>
            <w:r w:rsidRPr="00ED0F4D">
              <w:rPr>
                <w:b/>
                <w:bCs/>
              </w:rPr>
              <w:t>Kód projektu přidělený systémem ISTA</w:t>
            </w:r>
          </w:p>
        </w:tc>
      </w:tr>
      <w:tr w:rsidR="0054669B" w:rsidRPr="00ED0F4D" w14:paraId="64238209" w14:textId="77777777" w:rsidTr="00ED0F4D">
        <w:tc>
          <w:tcPr>
            <w:tcW w:w="704" w:type="dxa"/>
            <w:vMerge/>
          </w:tcPr>
          <w:p w14:paraId="2919A3BD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7AB5D34" w14:textId="6064D03D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t xml:space="preserve">Zde uveďte kód ve tvaru </w:t>
            </w:r>
            <w:r w:rsidRPr="001B4876">
              <w:rPr>
                <w:b/>
                <w:bCs/>
              </w:rPr>
              <w:t>TS040XXXXX</w:t>
            </w:r>
          </w:p>
        </w:tc>
      </w:tr>
      <w:tr w:rsidR="0054669B" w:rsidRPr="00ED0F4D" w14:paraId="012B0057" w14:textId="77777777" w:rsidTr="00ED0F4D">
        <w:tc>
          <w:tcPr>
            <w:tcW w:w="704" w:type="dxa"/>
            <w:vMerge w:val="restart"/>
          </w:tcPr>
          <w:p w14:paraId="0C3A431A" w14:textId="6A78DBC6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1.2</w:t>
            </w:r>
          </w:p>
        </w:tc>
        <w:tc>
          <w:tcPr>
            <w:tcW w:w="8363" w:type="dxa"/>
          </w:tcPr>
          <w:p w14:paraId="322CF11F" w14:textId="077D2DBD" w:rsidR="0054669B" w:rsidRPr="00ED0F4D" w:rsidRDefault="0054669B" w:rsidP="001B4876">
            <w:pPr>
              <w:rPr>
                <w:b/>
                <w:bCs/>
              </w:rPr>
            </w:pPr>
            <w:r w:rsidRPr="00ED0F4D">
              <w:rPr>
                <w:b/>
                <w:bCs/>
              </w:rPr>
              <w:t>Název projektu v českém jazyce</w:t>
            </w:r>
          </w:p>
        </w:tc>
      </w:tr>
      <w:tr w:rsidR="0054669B" w:rsidRPr="00ED0F4D" w14:paraId="272D711D" w14:textId="77777777" w:rsidTr="00ED0F4D">
        <w:tc>
          <w:tcPr>
            <w:tcW w:w="704" w:type="dxa"/>
            <w:vMerge/>
          </w:tcPr>
          <w:p w14:paraId="7A670676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D6FDAE5" w14:textId="685059E4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t>Zde uveďte název projektu v českém jazyce.</w:t>
            </w:r>
            <w:r>
              <w:tab/>
            </w:r>
          </w:p>
        </w:tc>
      </w:tr>
      <w:tr w:rsidR="0054669B" w:rsidRPr="00ED0F4D" w14:paraId="0FAF0FC6" w14:textId="77777777" w:rsidTr="0054669B">
        <w:tc>
          <w:tcPr>
            <w:tcW w:w="704" w:type="dxa"/>
            <w:shd w:val="clear" w:color="auto" w:fill="00459B" w:themeFill="accent1"/>
          </w:tcPr>
          <w:p w14:paraId="69975A98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2</w:t>
            </w:r>
          </w:p>
        </w:tc>
        <w:tc>
          <w:tcPr>
            <w:tcW w:w="8363" w:type="dxa"/>
            <w:shd w:val="clear" w:color="auto" w:fill="00459B" w:themeFill="accent1"/>
          </w:tcPr>
          <w:p w14:paraId="6E7B6A6F" w14:textId="77777777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rPr>
                <w:b/>
                <w:bCs/>
              </w:rPr>
              <w:t>SPECIFIKACE PROJEKTU</w:t>
            </w:r>
          </w:p>
        </w:tc>
      </w:tr>
      <w:tr w:rsidR="0054669B" w:rsidRPr="00ED0F4D" w14:paraId="336175DA" w14:textId="77777777" w:rsidTr="00ED0F4D">
        <w:tc>
          <w:tcPr>
            <w:tcW w:w="704" w:type="dxa"/>
            <w:vMerge w:val="restart"/>
          </w:tcPr>
          <w:p w14:paraId="49FCE4B0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2.1</w:t>
            </w:r>
          </w:p>
        </w:tc>
        <w:tc>
          <w:tcPr>
            <w:tcW w:w="8363" w:type="dxa"/>
          </w:tcPr>
          <w:p w14:paraId="05DE11E7" w14:textId="3E2C08F6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rPr>
                <w:b/>
                <w:bCs/>
              </w:rPr>
              <w:t xml:space="preserve">Vazba projektu na prioritní výzkumný cíl </w:t>
            </w:r>
            <w:r w:rsidR="002259A6">
              <w:rPr>
                <w:b/>
                <w:bCs/>
              </w:rPr>
              <w:t xml:space="preserve">(PVC) </w:t>
            </w:r>
            <w:r w:rsidRPr="00ED0F4D">
              <w:rPr>
                <w:b/>
                <w:bCs/>
              </w:rPr>
              <w:t>ERÚ</w:t>
            </w:r>
          </w:p>
        </w:tc>
      </w:tr>
      <w:tr w:rsidR="0054669B" w:rsidRPr="00ED0F4D" w14:paraId="50473A17" w14:textId="77777777" w:rsidTr="00ED0F4D">
        <w:tc>
          <w:tcPr>
            <w:tcW w:w="704" w:type="dxa"/>
            <w:vMerge/>
          </w:tcPr>
          <w:p w14:paraId="3CF3091B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14:paraId="52B133A3" w14:textId="2B3AFE88" w:rsidR="0054669B" w:rsidRPr="00ED0F4D" w:rsidRDefault="0054669B" w:rsidP="001B4876">
            <w:pPr>
              <w:spacing w:after="160"/>
            </w:pPr>
            <w:r w:rsidRPr="00ED0F4D">
              <w:t xml:space="preserve">Zde uveďte </w:t>
            </w:r>
            <w:r w:rsidR="002259A6">
              <w:t>PVC</w:t>
            </w:r>
            <w:r w:rsidRPr="00ED0F4D">
              <w:t>, k němuž se projekt hlásí.</w:t>
            </w:r>
          </w:p>
          <w:p w14:paraId="7316E474" w14:textId="77777777" w:rsidR="0054669B" w:rsidRPr="00ED0F4D" w:rsidRDefault="0054669B" w:rsidP="001B4876">
            <w:pPr>
              <w:spacing w:after="160"/>
            </w:pPr>
            <w:r w:rsidRPr="00ED0F4D">
              <w:t>V případě, že se návrh projektu nehlásí k žádnému PVC (např. návrh v rámci PP2), uveďte tuto skutečnost.</w:t>
            </w:r>
          </w:p>
        </w:tc>
      </w:tr>
      <w:tr w:rsidR="0054669B" w:rsidRPr="00ED0F4D" w14:paraId="570B7531" w14:textId="77777777" w:rsidTr="00ED0F4D">
        <w:tc>
          <w:tcPr>
            <w:tcW w:w="704" w:type="dxa"/>
            <w:vMerge w:val="restart"/>
          </w:tcPr>
          <w:p w14:paraId="3E48BE5F" w14:textId="06515D2A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2.2</w:t>
            </w:r>
          </w:p>
        </w:tc>
        <w:tc>
          <w:tcPr>
            <w:tcW w:w="8363" w:type="dxa"/>
          </w:tcPr>
          <w:p w14:paraId="07BC1F5A" w14:textId="77777777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rPr>
                <w:b/>
                <w:bCs/>
              </w:rPr>
              <w:t>Hlavní cíl a popis projektu (klíčové aktivity, struktura pracovních skupin atp.)</w:t>
            </w:r>
          </w:p>
        </w:tc>
      </w:tr>
      <w:tr w:rsidR="0054669B" w:rsidRPr="00ED0F4D" w14:paraId="51B150EF" w14:textId="77777777" w:rsidTr="00ED0F4D">
        <w:tc>
          <w:tcPr>
            <w:tcW w:w="704" w:type="dxa"/>
            <w:vMerge/>
          </w:tcPr>
          <w:p w14:paraId="6D9BCD29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14:paraId="0D1AA179" w14:textId="77777777" w:rsidR="0054669B" w:rsidRPr="00ED0F4D" w:rsidRDefault="0054669B" w:rsidP="001B4876">
            <w:pPr>
              <w:spacing w:after="160"/>
            </w:pPr>
            <w:r w:rsidRPr="00ED0F4D">
              <w:t>Zde uveďte v několika větách cíle a popis projektu, klíčové výzkumné aktivity, rozdělení činností mezi jednotlivé účastníky projektu atp.</w:t>
            </w:r>
          </w:p>
        </w:tc>
      </w:tr>
      <w:tr w:rsidR="0054669B" w:rsidRPr="00ED0F4D" w14:paraId="131270F1" w14:textId="77777777" w:rsidTr="00ED0F4D">
        <w:tc>
          <w:tcPr>
            <w:tcW w:w="704" w:type="dxa"/>
            <w:vMerge w:val="restart"/>
          </w:tcPr>
          <w:p w14:paraId="723AF336" w14:textId="2FC0ECC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2.3</w:t>
            </w:r>
          </w:p>
        </w:tc>
        <w:tc>
          <w:tcPr>
            <w:tcW w:w="8363" w:type="dxa"/>
          </w:tcPr>
          <w:p w14:paraId="5A914BB6" w14:textId="77777777" w:rsidR="0054669B" w:rsidRPr="00ED0F4D" w:rsidRDefault="0054669B" w:rsidP="001B4876">
            <w:pPr>
              <w:spacing w:after="160"/>
            </w:pPr>
            <w:r w:rsidRPr="00ED0F4D">
              <w:rPr>
                <w:b/>
                <w:bCs/>
              </w:rPr>
              <w:t>Popis hlavních přínosů projektu a jeho výsledků pro činnosti a aktivity ERÚ, resp. pro potřeby státní správy</w:t>
            </w:r>
          </w:p>
        </w:tc>
      </w:tr>
      <w:tr w:rsidR="0054669B" w:rsidRPr="00ED0F4D" w14:paraId="6732AF0C" w14:textId="77777777" w:rsidTr="00ED0F4D">
        <w:tc>
          <w:tcPr>
            <w:tcW w:w="704" w:type="dxa"/>
            <w:vMerge/>
          </w:tcPr>
          <w:p w14:paraId="45838FA3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14:paraId="632A41FF" w14:textId="77777777" w:rsidR="0054669B" w:rsidRPr="00ED0F4D" w:rsidRDefault="0054669B" w:rsidP="001B4876">
            <w:pPr>
              <w:spacing w:after="160"/>
            </w:pPr>
            <w:r w:rsidRPr="00ED0F4D">
              <w:t>Zde stručně uveďte, jaký přínos budou mít výzkumné aktivity a výsledky projektu přínos pro činnosti a aktivity ERÚ, případně pro další orgány státní správy.</w:t>
            </w:r>
          </w:p>
        </w:tc>
      </w:tr>
      <w:tr w:rsidR="0054669B" w:rsidRPr="00ED0F4D" w14:paraId="5AA8C22A" w14:textId="77777777" w:rsidTr="00003F97">
        <w:tc>
          <w:tcPr>
            <w:tcW w:w="704" w:type="dxa"/>
            <w:shd w:val="clear" w:color="auto" w:fill="00459B" w:themeFill="accent1"/>
          </w:tcPr>
          <w:p w14:paraId="057EEBE7" w14:textId="6D84FDE6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 xml:space="preserve">3. </w:t>
            </w:r>
          </w:p>
        </w:tc>
        <w:tc>
          <w:tcPr>
            <w:tcW w:w="8363" w:type="dxa"/>
            <w:shd w:val="clear" w:color="auto" w:fill="00459B" w:themeFill="accent1"/>
          </w:tcPr>
          <w:p w14:paraId="712CB1AA" w14:textId="76B5DF40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rPr>
                <w:b/>
                <w:bCs/>
              </w:rPr>
              <w:t>PŘEDKLADATEL PROJEKTU</w:t>
            </w:r>
          </w:p>
        </w:tc>
      </w:tr>
      <w:tr w:rsidR="0054669B" w:rsidRPr="00ED0F4D" w14:paraId="63EA3DF2" w14:textId="77777777" w:rsidTr="00ED0F4D">
        <w:tc>
          <w:tcPr>
            <w:tcW w:w="704" w:type="dxa"/>
            <w:vMerge w:val="restart"/>
          </w:tcPr>
          <w:p w14:paraId="71FBA3FC" w14:textId="4D574E79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3.1</w:t>
            </w:r>
          </w:p>
        </w:tc>
        <w:tc>
          <w:tcPr>
            <w:tcW w:w="8363" w:type="dxa"/>
          </w:tcPr>
          <w:p w14:paraId="5DCEDC67" w14:textId="77777777" w:rsidR="0054669B" w:rsidRPr="00ED0F4D" w:rsidRDefault="0054669B" w:rsidP="001B4876">
            <w:pPr>
              <w:spacing w:after="160"/>
            </w:pPr>
            <w:r w:rsidRPr="00ED0F4D">
              <w:rPr>
                <w:b/>
                <w:bCs/>
              </w:rPr>
              <w:t>Identifikační údaje</w:t>
            </w:r>
          </w:p>
        </w:tc>
      </w:tr>
      <w:tr w:rsidR="0054669B" w:rsidRPr="00ED0F4D" w14:paraId="3F562D69" w14:textId="77777777" w:rsidTr="00ED0F4D">
        <w:tc>
          <w:tcPr>
            <w:tcW w:w="704" w:type="dxa"/>
            <w:vMerge/>
          </w:tcPr>
          <w:p w14:paraId="2C5767A6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14:paraId="30301303" w14:textId="77777777" w:rsidR="0054669B" w:rsidRPr="00ED0F4D" w:rsidRDefault="0054669B" w:rsidP="001B4876">
            <w:pPr>
              <w:spacing w:after="160"/>
            </w:pPr>
            <w:r w:rsidRPr="00ED0F4D">
              <w:t>Zde uveďte název společnosti či instituce v roli hlavního účastníka/řešitele.</w:t>
            </w:r>
          </w:p>
        </w:tc>
      </w:tr>
      <w:tr w:rsidR="0054669B" w:rsidRPr="00ED0F4D" w14:paraId="1536E82C" w14:textId="77777777" w:rsidTr="00ED0F4D">
        <w:tc>
          <w:tcPr>
            <w:tcW w:w="704" w:type="dxa"/>
            <w:vMerge w:val="restart"/>
          </w:tcPr>
          <w:p w14:paraId="34C41A8C" w14:textId="7262E7A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3.</w:t>
            </w:r>
            <w:r w:rsidR="001B4876">
              <w:rPr>
                <w:b/>
                <w:bCs/>
              </w:rPr>
              <w:t>2</w:t>
            </w:r>
          </w:p>
        </w:tc>
        <w:tc>
          <w:tcPr>
            <w:tcW w:w="8363" w:type="dxa"/>
          </w:tcPr>
          <w:p w14:paraId="623B3A42" w14:textId="77777777" w:rsidR="0054669B" w:rsidRPr="00ED0F4D" w:rsidRDefault="0054669B" w:rsidP="001B4876">
            <w:pPr>
              <w:spacing w:after="160"/>
            </w:pPr>
            <w:r w:rsidRPr="00ED0F4D">
              <w:rPr>
                <w:b/>
                <w:bCs/>
              </w:rPr>
              <w:t>Hlavní kontaktní osoba</w:t>
            </w:r>
          </w:p>
        </w:tc>
      </w:tr>
      <w:tr w:rsidR="0054669B" w:rsidRPr="00ED0F4D" w14:paraId="57BF64BB" w14:textId="77777777" w:rsidTr="00ED0F4D">
        <w:tc>
          <w:tcPr>
            <w:tcW w:w="704" w:type="dxa"/>
            <w:vMerge/>
          </w:tcPr>
          <w:p w14:paraId="76758C90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14:paraId="169E7371" w14:textId="77777777" w:rsidR="0054669B" w:rsidRPr="00ED0F4D" w:rsidRDefault="0054669B" w:rsidP="001B4876">
            <w:pPr>
              <w:spacing w:after="160"/>
            </w:pPr>
            <w:r w:rsidRPr="00ED0F4D">
              <w:t xml:space="preserve">Zde uveďte hlavní kontaktní osobu ve tvaru </w:t>
            </w:r>
            <w:r w:rsidRPr="001B4876">
              <w:t>Titul Jméno Příjmení</w:t>
            </w:r>
            <w:r w:rsidRPr="00ED0F4D">
              <w:t xml:space="preserve"> (pozice, e-mail, telefon).</w:t>
            </w:r>
          </w:p>
        </w:tc>
      </w:tr>
      <w:tr w:rsidR="0054669B" w:rsidRPr="00ED0F4D" w14:paraId="3B38EF4C" w14:textId="77777777" w:rsidTr="00ED0F4D">
        <w:tc>
          <w:tcPr>
            <w:tcW w:w="704" w:type="dxa"/>
            <w:vMerge w:val="restart"/>
          </w:tcPr>
          <w:p w14:paraId="592599DE" w14:textId="7843A20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3.</w:t>
            </w:r>
            <w:r w:rsidR="001B4876">
              <w:rPr>
                <w:b/>
                <w:bCs/>
              </w:rPr>
              <w:t>3</w:t>
            </w:r>
          </w:p>
        </w:tc>
        <w:tc>
          <w:tcPr>
            <w:tcW w:w="8363" w:type="dxa"/>
          </w:tcPr>
          <w:p w14:paraId="128CB643" w14:textId="77777777" w:rsidR="0054669B" w:rsidRPr="00ED0F4D" w:rsidRDefault="0054669B" w:rsidP="001B4876">
            <w:pPr>
              <w:spacing w:after="160"/>
            </w:pPr>
            <w:r w:rsidRPr="00ED0F4D">
              <w:rPr>
                <w:b/>
                <w:bCs/>
              </w:rPr>
              <w:t>Subjekty podílející se na řešení projektu (spoluřešitelé)</w:t>
            </w:r>
          </w:p>
        </w:tc>
      </w:tr>
      <w:tr w:rsidR="0054669B" w:rsidRPr="00ED0F4D" w14:paraId="3CC94367" w14:textId="77777777" w:rsidTr="00ED0F4D">
        <w:tc>
          <w:tcPr>
            <w:tcW w:w="704" w:type="dxa"/>
            <w:vMerge/>
          </w:tcPr>
          <w:p w14:paraId="124110FA" w14:textId="77777777" w:rsidR="0054669B" w:rsidRPr="0054669B" w:rsidRDefault="0054669B" w:rsidP="0054669B">
            <w:pPr>
              <w:spacing w:after="160"/>
              <w:jc w:val="both"/>
              <w:rPr>
                <w:b/>
                <w:bCs/>
              </w:rPr>
            </w:pPr>
          </w:p>
        </w:tc>
        <w:tc>
          <w:tcPr>
            <w:tcW w:w="8363" w:type="dxa"/>
          </w:tcPr>
          <w:p w14:paraId="6534FC8B" w14:textId="77777777" w:rsidR="0054669B" w:rsidRPr="00ED0F4D" w:rsidRDefault="0054669B" w:rsidP="001B4876">
            <w:pPr>
              <w:spacing w:after="160"/>
            </w:pPr>
            <w:r w:rsidRPr="00ED0F4D">
              <w:t>Zde uveďte seznam dalších účastníků/řešitelů projektu v podobě názvu organizace a jména členů řešitelského týmu.</w:t>
            </w:r>
          </w:p>
        </w:tc>
      </w:tr>
      <w:tr w:rsidR="0054669B" w:rsidRPr="00ED0F4D" w14:paraId="5DE7A585" w14:textId="77777777" w:rsidTr="007B542A">
        <w:trPr>
          <w:trHeight w:val="420"/>
        </w:trPr>
        <w:tc>
          <w:tcPr>
            <w:tcW w:w="704" w:type="dxa"/>
            <w:shd w:val="clear" w:color="auto" w:fill="00459B" w:themeFill="accent1"/>
          </w:tcPr>
          <w:p w14:paraId="1971AA51" w14:textId="10ADE8A2" w:rsidR="0054669B" w:rsidRPr="0054669B" w:rsidRDefault="0054669B" w:rsidP="0054669B">
            <w:pPr>
              <w:rPr>
                <w:b/>
                <w:bCs/>
              </w:rPr>
            </w:pPr>
            <w:r w:rsidRPr="0054669B">
              <w:rPr>
                <w:b/>
                <w:bCs/>
              </w:rPr>
              <w:lastRenderedPageBreak/>
              <w:t>4</w:t>
            </w:r>
          </w:p>
        </w:tc>
        <w:tc>
          <w:tcPr>
            <w:tcW w:w="8363" w:type="dxa"/>
            <w:shd w:val="clear" w:color="auto" w:fill="00459B" w:themeFill="accent1"/>
          </w:tcPr>
          <w:p w14:paraId="389F9A1A" w14:textId="7AC24745" w:rsidR="0054669B" w:rsidRPr="00ED0F4D" w:rsidRDefault="0054669B" w:rsidP="001B4876">
            <w:r w:rsidRPr="00ED0F4D">
              <w:rPr>
                <w:b/>
                <w:bCs/>
              </w:rPr>
              <w:t>PLÁNOVANÉ VÝSTUPY/VÝSLEDKY PROJEKTU</w:t>
            </w:r>
          </w:p>
        </w:tc>
      </w:tr>
      <w:tr w:rsidR="0054669B" w:rsidRPr="00ED0F4D" w14:paraId="3F5E4CAC" w14:textId="77777777" w:rsidTr="00ED0F4D">
        <w:tc>
          <w:tcPr>
            <w:tcW w:w="704" w:type="dxa"/>
            <w:vMerge w:val="restart"/>
          </w:tcPr>
          <w:p w14:paraId="74B2D49F" w14:textId="6C92F051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4.1</w:t>
            </w:r>
          </w:p>
        </w:tc>
        <w:tc>
          <w:tcPr>
            <w:tcW w:w="8363" w:type="dxa"/>
          </w:tcPr>
          <w:p w14:paraId="0B93C7A2" w14:textId="6C631629" w:rsidR="0054669B" w:rsidRPr="00ED0F4D" w:rsidRDefault="0054669B" w:rsidP="001B4876">
            <w:pPr>
              <w:rPr>
                <w:b/>
                <w:bCs/>
              </w:rPr>
            </w:pPr>
            <w:r w:rsidRPr="00ED0F4D">
              <w:rPr>
                <w:b/>
                <w:bCs/>
              </w:rPr>
              <w:t>Všechny předpokládané výsledky a výstupy projektu, včetně uvedení druhu výsledku</w:t>
            </w:r>
          </w:p>
        </w:tc>
      </w:tr>
      <w:tr w:rsidR="0054669B" w:rsidRPr="00ED0F4D" w14:paraId="6CC97099" w14:textId="77777777" w:rsidTr="00ED0F4D">
        <w:tc>
          <w:tcPr>
            <w:tcW w:w="704" w:type="dxa"/>
            <w:vMerge/>
          </w:tcPr>
          <w:p w14:paraId="10A0EA1D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7114E447" w14:textId="39A3CC8E" w:rsidR="0054669B" w:rsidRPr="00ED0F4D" w:rsidRDefault="0054669B" w:rsidP="001B4876">
            <w:pPr>
              <w:spacing w:after="160"/>
            </w:pPr>
            <w:r w:rsidRPr="00ED0F4D">
              <w:t>Zde uveďte seznam výsledků a výstupů projektu včetně druhu výsledku</w:t>
            </w:r>
            <w:r w:rsidR="00201F58">
              <w:t xml:space="preserve"> n</w:t>
            </w:r>
            <w:r w:rsidRPr="00ED0F4D">
              <w:t xml:space="preserve">apř. v podobě: </w:t>
            </w:r>
          </w:p>
          <w:p w14:paraId="4986706D" w14:textId="6E70CDF1" w:rsidR="0054669B" w:rsidRPr="00ED0F4D" w:rsidRDefault="0054669B" w:rsidP="001B4876">
            <w:pPr>
              <w:spacing w:after="160"/>
            </w:pPr>
            <w:r w:rsidRPr="00ED0F4D">
              <w:t xml:space="preserve">V1: </w:t>
            </w:r>
            <w:proofErr w:type="spellStart"/>
            <w:r w:rsidRPr="00ED0F4D">
              <w:t>NmetS</w:t>
            </w:r>
            <w:proofErr w:type="spellEnd"/>
            <w:r w:rsidRPr="00ED0F4D">
              <w:t xml:space="preserve"> – Metodika </w:t>
            </w:r>
            <w:r w:rsidR="001B4876">
              <w:t>pro XY</w:t>
            </w:r>
          </w:p>
          <w:p w14:paraId="08422671" w14:textId="45F21A82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t xml:space="preserve">V2: O – Výpočetní nástroj pro </w:t>
            </w:r>
            <w:r w:rsidR="001B4876">
              <w:t>XY</w:t>
            </w:r>
          </w:p>
        </w:tc>
      </w:tr>
      <w:tr w:rsidR="0054669B" w:rsidRPr="00ED0F4D" w14:paraId="10F698EA" w14:textId="77777777" w:rsidTr="00ED0F4D">
        <w:tc>
          <w:tcPr>
            <w:tcW w:w="704" w:type="dxa"/>
            <w:vMerge w:val="restart"/>
          </w:tcPr>
          <w:p w14:paraId="6C9A164F" w14:textId="45132C10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4.2</w:t>
            </w:r>
          </w:p>
        </w:tc>
        <w:tc>
          <w:tcPr>
            <w:tcW w:w="8363" w:type="dxa"/>
          </w:tcPr>
          <w:p w14:paraId="6E56BF52" w14:textId="1378C83E" w:rsidR="0054669B" w:rsidRPr="00ED0F4D" w:rsidRDefault="0054669B" w:rsidP="001B4876">
            <w:pPr>
              <w:rPr>
                <w:b/>
                <w:bCs/>
              </w:rPr>
            </w:pPr>
            <w:r w:rsidRPr="00ED0F4D">
              <w:rPr>
                <w:b/>
                <w:bCs/>
              </w:rPr>
              <w:t>Výsledky, u kterých je Energetický regulační úřad (ERÚ) žádán o zajištění role aplikačního garanta</w:t>
            </w:r>
            <w:r w:rsidR="00A34393">
              <w:rPr>
                <w:b/>
                <w:bCs/>
              </w:rPr>
              <w:t xml:space="preserve"> (AG)</w:t>
            </w:r>
          </w:p>
        </w:tc>
      </w:tr>
      <w:tr w:rsidR="0054669B" w:rsidRPr="00ED0F4D" w14:paraId="4BA2A33A" w14:textId="77777777" w:rsidTr="00ED0F4D">
        <w:tc>
          <w:tcPr>
            <w:tcW w:w="704" w:type="dxa"/>
            <w:vMerge/>
          </w:tcPr>
          <w:p w14:paraId="7A52BF50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1079FD8D" w14:textId="77777777" w:rsidR="0054669B" w:rsidRPr="00ED0F4D" w:rsidRDefault="0054669B" w:rsidP="001B4876">
            <w:pPr>
              <w:spacing w:after="160"/>
            </w:pPr>
            <w:r w:rsidRPr="00ED0F4D">
              <w:t xml:space="preserve">Pokud je ERÚ žádán o přijetí role AG pouze vybraným výsledkům, uveďte je i v tomto bodě. </w:t>
            </w:r>
          </w:p>
          <w:p w14:paraId="53825FD0" w14:textId="23344075" w:rsidR="0054669B" w:rsidRPr="001B4876" w:rsidRDefault="0054669B" w:rsidP="001B4876">
            <w:pPr>
              <w:spacing w:after="160"/>
            </w:pPr>
            <w:r w:rsidRPr="00ED0F4D">
              <w:t>Pokud je ERÚ žádán o přijetí role AG celému projektu a všem výsledk</w:t>
            </w:r>
            <w:r w:rsidR="00201F58">
              <w:t>ům</w:t>
            </w:r>
            <w:r w:rsidRPr="00ED0F4D">
              <w:t>, uveďte tuto skutečnost.</w:t>
            </w:r>
          </w:p>
        </w:tc>
      </w:tr>
      <w:tr w:rsidR="0054669B" w:rsidRPr="00ED0F4D" w14:paraId="5B0370DD" w14:textId="77777777" w:rsidTr="00ED0F4D">
        <w:tc>
          <w:tcPr>
            <w:tcW w:w="704" w:type="dxa"/>
            <w:vMerge w:val="restart"/>
          </w:tcPr>
          <w:p w14:paraId="28878634" w14:textId="03B8807E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4.3</w:t>
            </w:r>
          </w:p>
        </w:tc>
        <w:tc>
          <w:tcPr>
            <w:tcW w:w="8363" w:type="dxa"/>
          </w:tcPr>
          <w:p w14:paraId="723449E3" w14:textId="74DE33E9" w:rsidR="0054669B" w:rsidRPr="00ED0F4D" w:rsidRDefault="0054669B" w:rsidP="001B4876">
            <w:pPr>
              <w:rPr>
                <w:b/>
                <w:bCs/>
              </w:rPr>
            </w:pPr>
            <w:r w:rsidRPr="00ED0F4D">
              <w:rPr>
                <w:b/>
                <w:bCs/>
              </w:rPr>
              <w:t>Okruh uživatelů, kterým jsou jednotlivé druhy výsledků určeny</w:t>
            </w:r>
          </w:p>
        </w:tc>
      </w:tr>
      <w:tr w:rsidR="0054669B" w:rsidRPr="00ED0F4D" w14:paraId="19BD7A49" w14:textId="77777777" w:rsidTr="00ED0F4D">
        <w:tc>
          <w:tcPr>
            <w:tcW w:w="704" w:type="dxa"/>
            <w:vMerge/>
          </w:tcPr>
          <w:p w14:paraId="1911D0D4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5B85092A" w14:textId="0B7A60B1" w:rsidR="0054669B" w:rsidRPr="00ED0F4D" w:rsidRDefault="0054669B" w:rsidP="001B4876">
            <w:pPr>
              <w:spacing w:after="160"/>
              <w:rPr>
                <w:b/>
                <w:bCs/>
              </w:rPr>
            </w:pPr>
            <w:r w:rsidRPr="00ED0F4D">
              <w:t>Uveďte, kdo bude konečnými uživateli jednotlivých výsledků a jaké subjekty na energetickém trhu uvažované výsledky ovlivní.</w:t>
            </w:r>
          </w:p>
        </w:tc>
      </w:tr>
      <w:tr w:rsidR="001B4876" w:rsidRPr="00ED0F4D" w14:paraId="0FB9C67E" w14:textId="77777777" w:rsidTr="00ED0F4D">
        <w:tc>
          <w:tcPr>
            <w:tcW w:w="704" w:type="dxa"/>
            <w:vMerge w:val="restart"/>
          </w:tcPr>
          <w:p w14:paraId="32589175" w14:textId="54541EF2" w:rsidR="001B4876" w:rsidRPr="0054669B" w:rsidRDefault="001B4876" w:rsidP="001B4876">
            <w:pPr>
              <w:spacing w:after="1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4.4</w:t>
            </w:r>
          </w:p>
        </w:tc>
        <w:tc>
          <w:tcPr>
            <w:tcW w:w="8363" w:type="dxa"/>
          </w:tcPr>
          <w:p w14:paraId="0AD10502" w14:textId="49917EF4" w:rsidR="001B4876" w:rsidRPr="001B4876" w:rsidRDefault="001B4876" w:rsidP="001B4876">
            <w:pPr>
              <w:spacing w:after="160"/>
              <w:jc w:val="both"/>
              <w:rPr>
                <w:b/>
                <w:bCs/>
              </w:rPr>
            </w:pPr>
            <w:r w:rsidRPr="001B4876">
              <w:rPr>
                <w:b/>
                <w:bCs/>
              </w:rPr>
              <w:t>Způsob implementace výsledků</w:t>
            </w:r>
          </w:p>
        </w:tc>
      </w:tr>
      <w:tr w:rsidR="001B4876" w:rsidRPr="00ED0F4D" w14:paraId="563D7286" w14:textId="77777777" w:rsidTr="00ED0F4D">
        <w:tc>
          <w:tcPr>
            <w:tcW w:w="704" w:type="dxa"/>
            <w:vMerge/>
          </w:tcPr>
          <w:p w14:paraId="567A249E" w14:textId="77777777" w:rsidR="001B4876" w:rsidRPr="0054669B" w:rsidRDefault="001B4876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26DBB863" w14:textId="7CEA5288" w:rsidR="001B4876" w:rsidRPr="00ED0F4D" w:rsidRDefault="001B4876" w:rsidP="001B4876">
            <w:r>
              <w:t>Zde uveďte, jakým způsobem budou výsledky implementovány a využívány po dokončení.</w:t>
            </w:r>
          </w:p>
        </w:tc>
      </w:tr>
      <w:tr w:rsidR="0054669B" w:rsidRPr="00ED0F4D" w14:paraId="50BAFE75" w14:textId="77777777" w:rsidTr="007B542A">
        <w:trPr>
          <w:trHeight w:val="420"/>
        </w:trPr>
        <w:tc>
          <w:tcPr>
            <w:tcW w:w="704" w:type="dxa"/>
            <w:shd w:val="clear" w:color="auto" w:fill="00459B" w:themeFill="accent1"/>
          </w:tcPr>
          <w:p w14:paraId="4DB3F3C0" w14:textId="2811C501" w:rsidR="0054669B" w:rsidRPr="0054669B" w:rsidRDefault="0054669B" w:rsidP="0054669B">
            <w:pPr>
              <w:rPr>
                <w:b/>
                <w:bCs/>
              </w:rPr>
            </w:pPr>
            <w:r w:rsidRPr="0054669B">
              <w:rPr>
                <w:b/>
                <w:bCs/>
              </w:rPr>
              <w:t>5</w:t>
            </w:r>
          </w:p>
        </w:tc>
        <w:tc>
          <w:tcPr>
            <w:tcW w:w="8363" w:type="dxa"/>
            <w:shd w:val="clear" w:color="auto" w:fill="00459B" w:themeFill="accent1"/>
          </w:tcPr>
          <w:p w14:paraId="0B9AE7CB" w14:textId="4CBF74A7" w:rsidR="0054669B" w:rsidRPr="00ED0F4D" w:rsidRDefault="0054669B" w:rsidP="001B4876">
            <w:r w:rsidRPr="00ED0F4D">
              <w:rPr>
                <w:b/>
                <w:bCs/>
              </w:rPr>
              <w:t>APLIKAČNÍ GARANT/I</w:t>
            </w:r>
          </w:p>
        </w:tc>
      </w:tr>
      <w:tr w:rsidR="0054669B" w:rsidRPr="00ED0F4D" w14:paraId="7B101F55" w14:textId="77777777" w:rsidTr="00ED0F4D">
        <w:tc>
          <w:tcPr>
            <w:tcW w:w="704" w:type="dxa"/>
            <w:vMerge w:val="restart"/>
          </w:tcPr>
          <w:p w14:paraId="1CFEC6E2" w14:textId="3BE1A5DD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5.1</w:t>
            </w:r>
          </w:p>
        </w:tc>
        <w:tc>
          <w:tcPr>
            <w:tcW w:w="8363" w:type="dxa"/>
          </w:tcPr>
          <w:p w14:paraId="7520815F" w14:textId="58B472BE" w:rsidR="0054669B" w:rsidRPr="00ED0F4D" w:rsidRDefault="0054669B" w:rsidP="001B4876">
            <w:r w:rsidRPr="00ED0F4D">
              <w:rPr>
                <w:b/>
                <w:bCs/>
              </w:rPr>
              <w:t>Návrh způsobu zapojení ERÚ jako případného aplikačního garanta (např. jakým způsobem bude mít možnost monitorovat průběh projektu, spoluvytvářet výstupy, dále návrh způsobu podpory využitelnosti výsledků v praxi apod.)</w:t>
            </w:r>
          </w:p>
        </w:tc>
      </w:tr>
      <w:tr w:rsidR="0054669B" w:rsidRPr="00ED0F4D" w14:paraId="560BC06C" w14:textId="77777777" w:rsidTr="00ED0F4D">
        <w:tc>
          <w:tcPr>
            <w:tcW w:w="704" w:type="dxa"/>
            <w:vMerge/>
          </w:tcPr>
          <w:p w14:paraId="6B54E708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33301112" w14:textId="1DA2BF1D" w:rsidR="0054669B" w:rsidRPr="00ED0F4D" w:rsidRDefault="0054669B" w:rsidP="001B4876">
            <w:pPr>
              <w:spacing w:after="160"/>
            </w:pPr>
            <w:r w:rsidRPr="00ED0F4D">
              <w:t>Zde popište, jaké zapojení ERÚ a případně dalších aplikačních garantů očekáváte, jaký navrhujete způsob monitoringu a spolupráce s ERÚ.</w:t>
            </w:r>
          </w:p>
        </w:tc>
      </w:tr>
      <w:tr w:rsidR="0054669B" w:rsidRPr="00ED0F4D" w14:paraId="58D46102" w14:textId="77777777" w:rsidTr="00ED0F4D">
        <w:tc>
          <w:tcPr>
            <w:tcW w:w="704" w:type="dxa"/>
            <w:vMerge w:val="restart"/>
          </w:tcPr>
          <w:p w14:paraId="3A34158E" w14:textId="1DA46EA3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5.2</w:t>
            </w:r>
          </w:p>
        </w:tc>
        <w:tc>
          <w:tcPr>
            <w:tcW w:w="8363" w:type="dxa"/>
          </w:tcPr>
          <w:p w14:paraId="7B2BC292" w14:textId="76FFF9FF" w:rsidR="0054669B" w:rsidRPr="00ED0F4D" w:rsidRDefault="0054669B" w:rsidP="001B4876">
            <w:r w:rsidRPr="00ED0F4D">
              <w:rPr>
                <w:b/>
                <w:bCs/>
              </w:rPr>
              <w:t>Další subjekty, které byly osloveny či které potvrdily roli aplikačního garanta</w:t>
            </w:r>
          </w:p>
        </w:tc>
      </w:tr>
      <w:tr w:rsidR="0054669B" w:rsidRPr="00ED0F4D" w14:paraId="15DC1534" w14:textId="77777777" w:rsidTr="00ED0F4D">
        <w:tc>
          <w:tcPr>
            <w:tcW w:w="704" w:type="dxa"/>
            <w:vMerge/>
          </w:tcPr>
          <w:p w14:paraId="13A9936D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6B8985BA" w14:textId="5526A731" w:rsidR="0054669B" w:rsidRPr="00ED0F4D" w:rsidRDefault="0054669B" w:rsidP="001B4876">
            <w:pPr>
              <w:spacing w:after="160"/>
            </w:pPr>
            <w:r w:rsidRPr="00ED0F4D">
              <w:t>Uveďte, zda byl o roli AG požádán ještě další subjekt, případně kdo z oslovených dalších AG již roli potvrdil, včetně kontaktních údajů na kontaktní osobu.</w:t>
            </w:r>
          </w:p>
        </w:tc>
      </w:tr>
      <w:tr w:rsidR="0054669B" w:rsidRPr="00ED0F4D" w14:paraId="2E3B2E1C" w14:textId="77777777" w:rsidTr="001B4876">
        <w:trPr>
          <w:trHeight w:val="420"/>
        </w:trPr>
        <w:tc>
          <w:tcPr>
            <w:tcW w:w="704" w:type="dxa"/>
            <w:shd w:val="clear" w:color="auto" w:fill="00459B" w:themeFill="accent1"/>
          </w:tcPr>
          <w:p w14:paraId="7559FEBD" w14:textId="04242DBF" w:rsidR="0054669B" w:rsidRPr="0054669B" w:rsidRDefault="0054669B" w:rsidP="0054669B">
            <w:pPr>
              <w:rPr>
                <w:b/>
                <w:bCs/>
              </w:rPr>
            </w:pPr>
            <w:r w:rsidRPr="0054669B">
              <w:rPr>
                <w:b/>
                <w:bCs/>
              </w:rPr>
              <w:t>6</w:t>
            </w:r>
          </w:p>
        </w:tc>
        <w:tc>
          <w:tcPr>
            <w:tcW w:w="8363" w:type="dxa"/>
            <w:shd w:val="clear" w:color="auto" w:fill="00459B" w:themeFill="accent1"/>
          </w:tcPr>
          <w:p w14:paraId="188E82C3" w14:textId="7AFBB261" w:rsidR="0054669B" w:rsidRPr="00ED0F4D" w:rsidRDefault="0054669B" w:rsidP="001B4876">
            <w:r w:rsidRPr="00ED0F4D">
              <w:rPr>
                <w:b/>
                <w:bCs/>
              </w:rPr>
              <w:t>HARMONOGRAM ŘEŠENÍ PROJEKTU</w:t>
            </w:r>
          </w:p>
        </w:tc>
      </w:tr>
      <w:tr w:rsidR="001B4876" w:rsidRPr="00ED0F4D" w14:paraId="30B5A8F2" w14:textId="77777777" w:rsidTr="00ED0F4D">
        <w:tc>
          <w:tcPr>
            <w:tcW w:w="704" w:type="dxa"/>
            <w:vMerge w:val="restart"/>
          </w:tcPr>
          <w:p w14:paraId="59D32430" w14:textId="38D7D793" w:rsidR="001B4876" w:rsidRPr="0054669B" w:rsidRDefault="001B4876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6.1</w:t>
            </w:r>
          </w:p>
        </w:tc>
        <w:tc>
          <w:tcPr>
            <w:tcW w:w="8363" w:type="dxa"/>
          </w:tcPr>
          <w:p w14:paraId="14202845" w14:textId="09EE18AB" w:rsidR="001B4876" w:rsidRPr="00ED0F4D" w:rsidRDefault="001B4876" w:rsidP="001B4876">
            <w:r w:rsidRPr="00ED0F4D">
              <w:rPr>
                <w:b/>
                <w:bCs/>
              </w:rPr>
              <w:t>Plánovaná doba řešení projektu</w:t>
            </w:r>
          </w:p>
        </w:tc>
      </w:tr>
      <w:tr w:rsidR="001B4876" w:rsidRPr="00ED0F4D" w14:paraId="41FFB896" w14:textId="77777777" w:rsidTr="00ED0F4D">
        <w:tc>
          <w:tcPr>
            <w:tcW w:w="704" w:type="dxa"/>
            <w:vMerge/>
          </w:tcPr>
          <w:p w14:paraId="4AE85CF1" w14:textId="77777777" w:rsidR="001B4876" w:rsidRPr="0054669B" w:rsidRDefault="001B4876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4F426A95" w14:textId="0E35138B" w:rsidR="001B4876" w:rsidRPr="00ED0F4D" w:rsidRDefault="001B4876" w:rsidP="001B4876">
            <w:pPr>
              <w:spacing w:after="160"/>
            </w:pPr>
            <w:r w:rsidRPr="00ED0F4D">
              <w:t>Zde uveďte ve tvaru MM/RRRR – MM/RRRR.</w:t>
            </w:r>
          </w:p>
        </w:tc>
      </w:tr>
      <w:tr w:rsidR="0054669B" w:rsidRPr="00ED0F4D" w14:paraId="54CC0BD7" w14:textId="77777777" w:rsidTr="00ED0F4D">
        <w:tc>
          <w:tcPr>
            <w:tcW w:w="704" w:type="dxa"/>
            <w:vMerge w:val="restart"/>
          </w:tcPr>
          <w:p w14:paraId="065572C4" w14:textId="0604C319" w:rsidR="0054669B" w:rsidRPr="0054669B" w:rsidRDefault="0054669B" w:rsidP="001B4876">
            <w:pPr>
              <w:spacing w:after="160"/>
              <w:jc w:val="both"/>
              <w:rPr>
                <w:b/>
                <w:bCs/>
              </w:rPr>
            </w:pPr>
            <w:r w:rsidRPr="0054669B">
              <w:rPr>
                <w:b/>
                <w:bCs/>
              </w:rPr>
              <w:t>6.2</w:t>
            </w:r>
          </w:p>
        </w:tc>
        <w:tc>
          <w:tcPr>
            <w:tcW w:w="8363" w:type="dxa"/>
          </w:tcPr>
          <w:p w14:paraId="17207F9B" w14:textId="2D506D4D" w:rsidR="0054669B" w:rsidRPr="00ED0F4D" w:rsidRDefault="00201F58" w:rsidP="001B4876">
            <w:r>
              <w:rPr>
                <w:b/>
                <w:bCs/>
              </w:rPr>
              <w:t>Harmonogram realizace výzkumných činností a termíny</w:t>
            </w:r>
            <w:r w:rsidR="0054669B" w:rsidRPr="00ED0F4D">
              <w:rPr>
                <w:b/>
                <w:bCs/>
              </w:rPr>
              <w:t xml:space="preserve"> plánovaného dosažení jednotlivých druhů výsledků a jejich implementace</w:t>
            </w:r>
          </w:p>
        </w:tc>
      </w:tr>
      <w:tr w:rsidR="0054669B" w:rsidRPr="00ED0F4D" w14:paraId="01DBDB44" w14:textId="77777777" w:rsidTr="00ED0F4D">
        <w:tc>
          <w:tcPr>
            <w:tcW w:w="704" w:type="dxa"/>
            <w:vMerge/>
          </w:tcPr>
          <w:p w14:paraId="5344EA24" w14:textId="77777777" w:rsidR="0054669B" w:rsidRPr="0054669B" w:rsidRDefault="0054669B" w:rsidP="0054669B">
            <w:pPr>
              <w:rPr>
                <w:b/>
                <w:bCs/>
              </w:rPr>
            </w:pPr>
          </w:p>
        </w:tc>
        <w:tc>
          <w:tcPr>
            <w:tcW w:w="8363" w:type="dxa"/>
          </w:tcPr>
          <w:p w14:paraId="15D75B72" w14:textId="3D7EF529" w:rsidR="0054669B" w:rsidRPr="00ED0F4D" w:rsidRDefault="0054669B" w:rsidP="001B4876">
            <w:pPr>
              <w:spacing w:after="160"/>
            </w:pPr>
            <w:r w:rsidRPr="00ED0F4D">
              <w:t xml:space="preserve">Zde uveďte, např. </w:t>
            </w:r>
            <w:proofErr w:type="spellStart"/>
            <w:r w:rsidRPr="00ED0F4D">
              <w:t>tabelizovaně</w:t>
            </w:r>
            <w:proofErr w:type="spellEnd"/>
            <w:r w:rsidRPr="00ED0F4D">
              <w:t xml:space="preserve"> či formou </w:t>
            </w:r>
            <w:proofErr w:type="spellStart"/>
            <w:r w:rsidRPr="00ED0F4D">
              <w:t>Gantt</w:t>
            </w:r>
            <w:proofErr w:type="spellEnd"/>
            <w:r w:rsidRPr="00ED0F4D">
              <w:t xml:space="preserve"> diagramu, předpokládaný časový </w:t>
            </w:r>
            <w:r w:rsidR="00201F58">
              <w:t>h</w:t>
            </w:r>
            <w:r w:rsidRPr="00ED0F4D">
              <w:t>armonogram projektu</w:t>
            </w:r>
            <w:r w:rsidR="00201F58">
              <w:t>, návaznost jednotlivých výzkumných činností či časový plán dosahování jednotlivých výsledků</w:t>
            </w:r>
            <w:r w:rsidRPr="00ED0F4D">
              <w:t>.</w:t>
            </w:r>
          </w:p>
        </w:tc>
      </w:tr>
    </w:tbl>
    <w:p w14:paraId="08FE4AEF" w14:textId="4FC9AB4D" w:rsidR="00500A63" w:rsidRPr="00917C90" w:rsidRDefault="00500A63" w:rsidP="00ED0F4D"/>
    <w:sectPr w:rsidR="00500A63" w:rsidRPr="00917C90" w:rsidSect="00201F58">
      <w:headerReference w:type="default" r:id="rId11"/>
      <w:footerReference w:type="default" r:id="rId12"/>
      <w:pgSz w:w="11906" w:h="16838" w:code="9"/>
      <w:pgMar w:top="1134" w:right="1418" w:bottom="1418" w:left="1418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2959" w14:textId="77777777" w:rsidR="0084074A" w:rsidRDefault="0084074A" w:rsidP="004A01A7">
      <w:pPr>
        <w:spacing w:after="0" w:line="240" w:lineRule="auto"/>
      </w:pPr>
      <w:r>
        <w:separator/>
      </w:r>
    </w:p>
  </w:endnote>
  <w:endnote w:type="continuationSeparator" w:id="0">
    <w:p w14:paraId="266D7EB4" w14:textId="77777777" w:rsidR="0084074A" w:rsidRDefault="0084074A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82DC" w14:textId="16666D0A" w:rsidR="004977D7" w:rsidRPr="00A34393" w:rsidRDefault="004977D7" w:rsidP="00201F58">
    <w:pPr>
      <w:pStyle w:val="Zpat"/>
      <w:tabs>
        <w:tab w:val="left" w:pos="6870"/>
      </w:tabs>
      <w:rPr>
        <w:sz w:val="20"/>
        <w:szCs w:val="24"/>
      </w:rPr>
    </w:pPr>
    <w:r>
      <w:tab/>
    </w:r>
    <w:r>
      <w:tab/>
    </w:r>
    <w:r w:rsidR="00201F58">
      <w:tab/>
    </w:r>
    <w:r w:rsidRPr="00A34393">
      <w:rPr>
        <w:spacing w:val="20"/>
        <w:sz w:val="20"/>
        <w:szCs w:val="24"/>
      </w:rPr>
      <w:fldChar w:fldCharType="begin"/>
    </w:r>
    <w:r w:rsidRPr="00A34393">
      <w:rPr>
        <w:spacing w:val="20"/>
        <w:sz w:val="20"/>
        <w:szCs w:val="24"/>
      </w:rPr>
      <w:instrText>PAGE</w:instrText>
    </w:r>
    <w:r w:rsidRPr="00A34393">
      <w:rPr>
        <w:spacing w:val="20"/>
        <w:sz w:val="20"/>
        <w:szCs w:val="24"/>
      </w:rPr>
      <w:fldChar w:fldCharType="separate"/>
    </w:r>
    <w:r w:rsidRPr="00A34393">
      <w:rPr>
        <w:spacing w:val="20"/>
        <w:sz w:val="20"/>
        <w:szCs w:val="24"/>
      </w:rPr>
      <w:t>1</w:t>
    </w:r>
    <w:r w:rsidRPr="00A34393">
      <w:rPr>
        <w:spacing w:val="20"/>
        <w:sz w:val="20"/>
        <w:szCs w:val="24"/>
      </w:rPr>
      <w:fldChar w:fldCharType="end"/>
    </w:r>
    <w:r w:rsidRPr="00A34393">
      <w:rPr>
        <w:spacing w:val="20"/>
        <w:sz w:val="20"/>
        <w:szCs w:val="24"/>
      </w:rPr>
      <w:t>/</w:t>
    </w:r>
    <w:r w:rsidRPr="00A34393">
      <w:rPr>
        <w:spacing w:val="20"/>
        <w:sz w:val="20"/>
        <w:szCs w:val="24"/>
      </w:rPr>
      <w:fldChar w:fldCharType="begin"/>
    </w:r>
    <w:r w:rsidRPr="00A34393">
      <w:rPr>
        <w:spacing w:val="20"/>
        <w:sz w:val="20"/>
        <w:szCs w:val="24"/>
      </w:rPr>
      <w:instrText>NUMPAGES</w:instrText>
    </w:r>
    <w:r w:rsidRPr="00A34393">
      <w:rPr>
        <w:spacing w:val="20"/>
        <w:sz w:val="20"/>
        <w:szCs w:val="24"/>
      </w:rPr>
      <w:fldChar w:fldCharType="separate"/>
    </w:r>
    <w:r w:rsidRPr="00A34393">
      <w:rPr>
        <w:spacing w:val="20"/>
        <w:sz w:val="20"/>
        <w:szCs w:val="24"/>
      </w:rPr>
      <w:t>5</w:t>
    </w:r>
    <w:r w:rsidRPr="00A34393">
      <w:rPr>
        <w:spacing w:val="20"/>
        <w:sz w:val="20"/>
        <w:szCs w:val="24"/>
      </w:rPr>
      <w:fldChar w:fldCharType="end"/>
    </w:r>
  </w:p>
  <w:p w14:paraId="3BC732F4" w14:textId="746D2497" w:rsidR="004A01A7" w:rsidRPr="00A34393" w:rsidRDefault="004A01A7" w:rsidP="004977D7">
    <w:pPr>
      <w:pStyle w:val="Zpat"/>
      <w:rPr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9188" w14:textId="77777777" w:rsidR="0084074A" w:rsidRDefault="0084074A" w:rsidP="004A01A7">
      <w:pPr>
        <w:spacing w:after="0" w:line="240" w:lineRule="auto"/>
      </w:pPr>
    </w:p>
  </w:footnote>
  <w:footnote w:type="continuationSeparator" w:id="0">
    <w:p w14:paraId="34058131" w14:textId="77777777" w:rsidR="0084074A" w:rsidRDefault="0084074A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10065" w:type="dxa"/>
      <w:jc w:val="right"/>
      <w:tblLayout w:type="fixed"/>
      <w:tblLook w:val="04A0" w:firstRow="1" w:lastRow="0" w:firstColumn="1" w:lastColumn="0" w:noHBand="0" w:noVBand="1"/>
    </w:tblPr>
    <w:tblGrid>
      <w:gridCol w:w="10065"/>
    </w:tblGrid>
    <w:tr w:rsidR="003208E6" w14:paraId="2F5294D8" w14:textId="77777777" w:rsidTr="001B4876">
      <w:trPr>
        <w:jc w:val="right"/>
      </w:trPr>
      <w:tc>
        <w:tcPr>
          <w:tcW w:w="10065" w:type="dxa"/>
        </w:tcPr>
        <w:p w14:paraId="41597447" w14:textId="5515CF37" w:rsidR="001B4876" w:rsidRPr="001B4876" w:rsidRDefault="001B4876" w:rsidP="001B4876">
          <w:pPr>
            <w:pStyle w:val="Zhlav"/>
            <w:jc w:val="left"/>
            <w:rPr>
              <w:i/>
              <w:iCs/>
            </w:rPr>
          </w:pPr>
          <w:r w:rsidRPr="001B4876">
            <w:rPr>
              <w:i/>
              <w:iCs/>
            </w:rPr>
            <w:t>Místo pro Vaše logo</w:t>
          </w:r>
          <w:r w:rsidR="00B03E7B">
            <w:rPr>
              <w:i/>
              <w:iCs/>
            </w:rPr>
            <w:t xml:space="preserve"> (záhlaví)</w:t>
          </w:r>
        </w:p>
        <w:p w14:paraId="5D34028C" w14:textId="1F5E6EC1" w:rsidR="003208E6" w:rsidRDefault="001B4876" w:rsidP="00550B36">
          <w:pPr>
            <w:pStyle w:val="Zhlav"/>
          </w:pPr>
          <w:r>
            <w:t>Příloha č. 1 – Projektový rámec návrhu projektu</w:t>
          </w:r>
        </w:p>
      </w:tc>
    </w:tr>
    <w:tr w:rsidR="003208E6" w14:paraId="1189D018" w14:textId="77777777" w:rsidTr="001B4876">
      <w:trPr>
        <w:jc w:val="right"/>
      </w:trPr>
      <w:tc>
        <w:tcPr>
          <w:tcW w:w="10065" w:type="dxa"/>
        </w:tcPr>
        <w:p w14:paraId="52408DB9" w14:textId="610B69F7" w:rsidR="003208E6" w:rsidRDefault="003208E6" w:rsidP="00550B36">
          <w:pPr>
            <w:pStyle w:val="Zhlav"/>
          </w:pPr>
        </w:p>
      </w:tc>
    </w:tr>
  </w:tbl>
  <w:p w14:paraId="25990C5C" w14:textId="77777777" w:rsidR="001B4876" w:rsidRDefault="001B48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5pt;height:6pt" o:bullet="t">
        <v:imagedata r:id="rId1" o:title="Datový zdroj 256"/>
      </v:shape>
    </w:pict>
  </w:numPicBullet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1F"/>
    <w:rsid w:val="00003F97"/>
    <w:rsid w:val="000106FE"/>
    <w:rsid w:val="000120B4"/>
    <w:rsid w:val="0002560E"/>
    <w:rsid w:val="000259DA"/>
    <w:rsid w:val="00032CCE"/>
    <w:rsid w:val="00035F16"/>
    <w:rsid w:val="00043335"/>
    <w:rsid w:val="00054392"/>
    <w:rsid w:val="0005510C"/>
    <w:rsid w:val="0006303F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3AF6"/>
    <w:rsid w:val="00160B0D"/>
    <w:rsid w:val="00160FEB"/>
    <w:rsid w:val="00164790"/>
    <w:rsid w:val="001712FE"/>
    <w:rsid w:val="00171B3E"/>
    <w:rsid w:val="00175680"/>
    <w:rsid w:val="001909FA"/>
    <w:rsid w:val="001A7B29"/>
    <w:rsid w:val="001B4876"/>
    <w:rsid w:val="001B7960"/>
    <w:rsid w:val="001D425D"/>
    <w:rsid w:val="001D719A"/>
    <w:rsid w:val="001E1B82"/>
    <w:rsid w:val="001E417F"/>
    <w:rsid w:val="001E513B"/>
    <w:rsid w:val="001E691A"/>
    <w:rsid w:val="001F493F"/>
    <w:rsid w:val="002000F6"/>
    <w:rsid w:val="002013B0"/>
    <w:rsid w:val="00201F58"/>
    <w:rsid w:val="002032B7"/>
    <w:rsid w:val="00203979"/>
    <w:rsid w:val="00216463"/>
    <w:rsid w:val="00222610"/>
    <w:rsid w:val="002234D1"/>
    <w:rsid w:val="002259A6"/>
    <w:rsid w:val="002363CA"/>
    <w:rsid w:val="0024676C"/>
    <w:rsid w:val="00257DF2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E5E3E"/>
    <w:rsid w:val="002F7004"/>
    <w:rsid w:val="0030061B"/>
    <w:rsid w:val="003015F4"/>
    <w:rsid w:val="00303A0E"/>
    <w:rsid w:val="003206E7"/>
    <w:rsid w:val="003208E6"/>
    <w:rsid w:val="0032285E"/>
    <w:rsid w:val="003318AC"/>
    <w:rsid w:val="003351B8"/>
    <w:rsid w:val="0034658C"/>
    <w:rsid w:val="003540FA"/>
    <w:rsid w:val="00356332"/>
    <w:rsid w:val="00363815"/>
    <w:rsid w:val="003654CD"/>
    <w:rsid w:val="00370110"/>
    <w:rsid w:val="00371F83"/>
    <w:rsid w:val="00372598"/>
    <w:rsid w:val="00392F53"/>
    <w:rsid w:val="0039324D"/>
    <w:rsid w:val="00393EC0"/>
    <w:rsid w:val="00397659"/>
    <w:rsid w:val="003A2A49"/>
    <w:rsid w:val="003A3966"/>
    <w:rsid w:val="003A7E6A"/>
    <w:rsid w:val="003B1391"/>
    <w:rsid w:val="003C027F"/>
    <w:rsid w:val="003C3F6A"/>
    <w:rsid w:val="003D639F"/>
    <w:rsid w:val="003E0572"/>
    <w:rsid w:val="003E3910"/>
    <w:rsid w:val="003E6369"/>
    <w:rsid w:val="003E73D7"/>
    <w:rsid w:val="003F36C7"/>
    <w:rsid w:val="003F54C8"/>
    <w:rsid w:val="003F69B1"/>
    <w:rsid w:val="004027D2"/>
    <w:rsid w:val="0040303E"/>
    <w:rsid w:val="00407B47"/>
    <w:rsid w:val="004136C9"/>
    <w:rsid w:val="00420309"/>
    <w:rsid w:val="00420F82"/>
    <w:rsid w:val="00421717"/>
    <w:rsid w:val="00426C60"/>
    <w:rsid w:val="00427375"/>
    <w:rsid w:val="00430BB6"/>
    <w:rsid w:val="00431771"/>
    <w:rsid w:val="00433E54"/>
    <w:rsid w:val="00436EC2"/>
    <w:rsid w:val="00450156"/>
    <w:rsid w:val="004532CC"/>
    <w:rsid w:val="00454DC7"/>
    <w:rsid w:val="004573FA"/>
    <w:rsid w:val="004607B2"/>
    <w:rsid w:val="00463047"/>
    <w:rsid w:val="0046551F"/>
    <w:rsid w:val="0046727D"/>
    <w:rsid w:val="004723B2"/>
    <w:rsid w:val="00481545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124D9"/>
    <w:rsid w:val="00521746"/>
    <w:rsid w:val="00531D3D"/>
    <w:rsid w:val="00534403"/>
    <w:rsid w:val="00542A56"/>
    <w:rsid w:val="00542CA8"/>
    <w:rsid w:val="0054669B"/>
    <w:rsid w:val="00550B36"/>
    <w:rsid w:val="00553ACE"/>
    <w:rsid w:val="00553FED"/>
    <w:rsid w:val="005548CD"/>
    <w:rsid w:val="00554FC7"/>
    <w:rsid w:val="0055531A"/>
    <w:rsid w:val="00560EC8"/>
    <w:rsid w:val="005637E3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3F2D"/>
    <w:rsid w:val="00626A46"/>
    <w:rsid w:val="00626A74"/>
    <w:rsid w:val="006273E2"/>
    <w:rsid w:val="0062750B"/>
    <w:rsid w:val="00637801"/>
    <w:rsid w:val="00637E8B"/>
    <w:rsid w:val="00640E73"/>
    <w:rsid w:val="0064237D"/>
    <w:rsid w:val="00643F82"/>
    <w:rsid w:val="00647757"/>
    <w:rsid w:val="00650D3D"/>
    <w:rsid w:val="0067042F"/>
    <w:rsid w:val="0069631F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52C26"/>
    <w:rsid w:val="00765263"/>
    <w:rsid w:val="00787190"/>
    <w:rsid w:val="007936D3"/>
    <w:rsid w:val="007B542A"/>
    <w:rsid w:val="007D6A0E"/>
    <w:rsid w:val="007D6F07"/>
    <w:rsid w:val="007F450B"/>
    <w:rsid w:val="00815283"/>
    <w:rsid w:val="00820167"/>
    <w:rsid w:val="00834A49"/>
    <w:rsid w:val="00837E45"/>
    <w:rsid w:val="0084074A"/>
    <w:rsid w:val="0084277E"/>
    <w:rsid w:val="00851074"/>
    <w:rsid w:val="008541DA"/>
    <w:rsid w:val="00870D3E"/>
    <w:rsid w:val="00877CF1"/>
    <w:rsid w:val="00884306"/>
    <w:rsid w:val="00890918"/>
    <w:rsid w:val="00895F31"/>
    <w:rsid w:val="008A4895"/>
    <w:rsid w:val="008B0E87"/>
    <w:rsid w:val="008C1FA3"/>
    <w:rsid w:val="008C4A49"/>
    <w:rsid w:val="008D405D"/>
    <w:rsid w:val="008D5575"/>
    <w:rsid w:val="008F125B"/>
    <w:rsid w:val="008F533C"/>
    <w:rsid w:val="00905179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6C6A"/>
    <w:rsid w:val="00983737"/>
    <w:rsid w:val="00984352"/>
    <w:rsid w:val="00985819"/>
    <w:rsid w:val="00985AC7"/>
    <w:rsid w:val="00993212"/>
    <w:rsid w:val="009A389D"/>
    <w:rsid w:val="009B032C"/>
    <w:rsid w:val="009B0804"/>
    <w:rsid w:val="009C081A"/>
    <w:rsid w:val="009C0BC3"/>
    <w:rsid w:val="009C31A6"/>
    <w:rsid w:val="009D72AA"/>
    <w:rsid w:val="009E40C7"/>
    <w:rsid w:val="009E4B81"/>
    <w:rsid w:val="009F3E9D"/>
    <w:rsid w:val="00A15A28"/>
    <w:rsid w:val="00A274A1"/>
    <w:rsid w:val="00A3283F"/>
    <w:rsid w:val="00A34393"/>
    <w:rsid w:val="00A47859"/>
    <w:rsid w:val="00A55A71"/>
    <w:rsid w:val="00A65925"/>
    <w:rsid w:val="00A851CE"/>
    <w:rsid w:val="00A86B1B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3BB6"/>
    <w:rsid w:val="00B03E7B"/>
    <w:rsid w:val="00B07208"/>
    <w:rsid w:val="00B177E6"/>
    <w:rsid w:val="00B2195A"/>
    <w:rsid w:val="00B31BB1"/>
    <w:rsid w:val="00B34419"/>
    <w:rsid w:val="00B43D9B"/>
    <w:rsid w:val="00B43EDC"/>
    <w:rsid w:val="00B46EA9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5868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4215"/>
    <w:rsid w:val="00C47D31"/>
    <w:rsid w:val="00C5077B"/>
    <w:rsid w:val="00C52A36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50FAD"/>
    <w:rsid w:val="00D63056"/>
    <w:rsid w:val="00D70040"/>
    <w:rsid w:val="00D7143F"/>
    <w:rsid w:val="00DA10DB"/>
    <w:rsid w:val="00DC78AF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0A83"/>
    <w:rsid w:val="00E721D1"/>
    <w:rsid w:val="00E72CDB"/>
    <w:rsid w:val="00E8736C"/>
    <w:rsid w:val="00E9571D"/>
    <w:rsid w:val="00E97FB6"/>
    <w:rsid w:val="00EB5DA8"/>
    <w:rsid w:val="00EC2292"/>
    <w:rsid w:val="00EC595E"/>
    <w:rsid w:val="00ED0F4D"/>
    <w:rsid w:val="00ED3CE4"/>
    <w:rsid w:val="00ED3F88"/>
    <w:rsid w:val="00EF1981"/>
    <w:rsid w:val="00EF4112"/>
    <w:rsid w:val="00EF4611"/>
    <w:rsid w:val="00F0418D"/>
    <w:rsid w:val="00F049CC"/>
    <w:rsid w:val="00F06712"/>
    <w:rsid w:val="00F152C4"/>
    <w:rsid w:val="00F21784"/>
    <w:rsid w:val="00F2370E"/>
    <w:rsid w:val="00F26AB3"/>
    <w:rsid w:val="00F30E1E"/>
    <w:rsid w:val="00F34410"/>
    <w:rsid w:val="00F34DB1"/>
    <w:rsid w:val="00F53D2D"/>
    <w:rsid w:val="00F562EF"/>
    <w:rsid w:val="00F62BFD"/>
    <w:rsid w:val="00F668A6"/>
    <w:rsid w:val="00F70F49"/>
    <w:rsid w:val="00F827F4"/>
    <w:rsid w:val="00F837DE"/>
    <w:rsid w:val="00FA0FB3"/>
    <w:rsid w:val="00FA3014"/>
    <w:rsid w:val="00FA634C"/>
    <w:rsid w:val="00FA79CC"/>
    <w:rsid w:val="00FA7B77"/>
    <w:rsid w:val="00FB11FD"/>
    <w:rsid w:val="00FB1702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D984"/>
  <w15:chartTrackingRefBased/>
  <w15:docId w15:val="{1CE8B06B-D5BC-4DC5-8A81-D94271D9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D090A6D2E6984FA965C5E78CB77039" ma:contentTypeVersion="4" ma:contentTypeDescription="Vytvořit nový dokument" ma:contentTypeScope="" ma:versionID="cb2f412a57fccdd364ea4064f627c8cf">
  <xsd:schema xmlns:xsd="http://www.w3.org/2001/XMLSchema" xmlns:xs="http://www.w3.org/2001/XMLSchema" xmlns:p="http://schemas.microsoft.com/office/2006/metadata/properties" xmlns:ns2="404656bf-f2b8-413e-853a-a7068af03b92" xmlns:ns3="f32210cd-666d-4d11-ab48-bfef9714ab3b" xmlns:ns4="6bf2d430-3e54-40bd-8f82-a6618bac41b8" targetNamespace="http://schemas.microsoft.com/office/2006/metadata/properties" ma:root="true" ma:fieldsID="dbc183696bbcee1bb194d5c24a792af8" ns2:_="" ns3:_="" ns4:_="">
    <xsd:import namespace="404656bf-f2b8-413e-853a-a7068af03b92"/>
    <xsd:import namespace="f32210cd-666d-4d11-ab48-bfef9714ab3b"/>
    <xsd:import namespace="6bf2d430-3e54-40bd-8f82-a6618bac41b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3:SharedWithUsers" minOccurs="0"/>
                <xsd:element ref="ns3:SharedWithDetails" minOccurs="0"/>
                <xsd:element ref="ns4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656bf-f2b8-413e-853a-a7068af03b92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Oblast" ma:format="RadioButtons" ma:internalName="Kategorie">
      <xsd:simpleType>
        <xsd:restriction base="dms:Choice">
          <xsd:enumeration value="Spisová služba"/>
          <xsd:enumeration value="Kontroly"/>
          <xsd:enumeration value="Majetek"/>
          <xsd:enumeration value="Finanční"/>
          <xsd:enumeration value="Personální"/>
          <xsd:enumeration value="Porady vedení a informace"/>
          <xsd:enumeration value="Pracovní cesty"/>
          <xsd:enumeration value="Stížnosti"/>
          <xsd:enumeration value="Provoz úřadu"/>
          <xsd:enumeration value="Legislativní proces"/>
          <xsd:enumeration value="Veřejné zakázky"/>
          <xsd:enumeration value="Rada ERÚ"/>
          <xsd:enumeration value="Komunikace"/>
          <xsd:enumeration value="GDP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10cd-666d-4d11-ab48-bfef9714ab3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d430-3e54-40bd-8f82-a6618bac41b8" elementFormDefault="qualified">
    <xsd:import namespace="http://schemas.microsoft.com/office/2006/documentManagement/types"/>
    <xsd:import namespace="http://schemas.microsoft.com/office/infopath/2007/PartnerControls"/>
    <xsd:element name="Osoba" ma:index="11" nillable="true" ma:displayName="Osoba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404656bf-f2b8-413e-853a-a7068af03b92" xsi:nil="true"/>
    <Osoba xmlns="6bf2d430-3e54-40bd-8f82-a6618bac41b8">
      <UserInfo>
        <DisplayName/>
        <AccountId xsi:nil="true"/>
        <AccountType/>
      </UserInfo>
    </Oso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86FA8-B8FF-4AAF-86FD-53F1D0C19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656bf-f2b8-413e-853a-a7068af03b92"/>
    <ds:schemaRef ds:uri="f32210cd-666d-4d11-ab48-bfef9714ab3b"/>
    <ds:schemaRef ds:uri="6bf2d430-3e54-40bd-8f82-a6618bac4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D25785-CC47-44C9-8062-F61309031801}">
  <ds:schemaRefs>
    <ds:schemaRef ds:uri="http://schemas.microsoft.com/office/2006/metadata/properties"/>
    <ds:schemaRef ds:uri="http://schemas.microsoft.com/office/infopath/2007/PartnerControls"/>
    <ds:schemaRef ds:uri="404656bf-f2b8-413e-853a-a7068af03b92"/>
    <ds:schemaRef ds:uri="6bf2d430-3e54-40bd-8f82-a6618bac41b8"/>
  </ds:schemaRefs>
</ds:datastoreItem>
</file>

<file path=customXml/itemProps3.xml><?xml version="1.0" encoding="utf-8"?>
<ds:datastoreItem xmlns:ds="http://schemas.openxmlformats.org/officeDocument/2006/customXml" ds:itemID="{E1713C5E-1B8E-4B93-9EEB-AC4281C59E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ERÚ</dc:creator>
  <cp:keywords/>
  <dc:description/>
  <cp:lastModifiedBy>Vajnar Vladimír Ing., Ph.D.</cp:lastModifiedBy>
  <cp:revision>24</cp:revision>
  <dcterms:created xsi:type="dcterms:W3CDTF">2026-08-10T07:44:00Z</dcterms:created>
  <dcterms:modified xsi:type="dcterms:W3CDTF">2026-08-25T11:51:00Z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0x010100F3D090A6D2E6984FA965C5E78CB77039</vt:lpwstr>
  </property>
</Properties>
</file>